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3159" w14:textId="7357A7F6" w:rsidR="0007223F" w:rsidRDefault="0007223F" w:rsidP="00091B45">
      <w:pPr>
        <w:pStyle w:val="Standard"/>
        <w:widowControl w:val="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ALLEGATO A) - Modello di manifestazione di interesse</w:t>
      </w:r>
    </w:p>
    <w:p w14:paraId="04D372D8" w14:textId="77777777" w:rsidR="00091B45" w:rsidRDefault="00091B45" w:rsidP="00091B45">
      <w:pPr>
        <w:pStyle w:val="Standard"/>
        <w:widowControl w:val="0"/>
        <w:jc w:val="right"/>
      </w:pPr>
    </w:p>
    <w:p w14:paraId="4C76E5B8" w14:textId="77777777" w:rsidR="0007223F" w:rsidRDefault="0007223F" w:rsidP="000722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aps/>
          <w:sz w:val="24"/>
          <w:szCs w:val="24"/>
          <w:lang w:eastAsia="it-IT"/>
        </w:rPr>
      </w:pPr>
    </w:p>
    <w:p w14:paraId="08579B24" w14:textId="4EE598A4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it-IT"/>
        </w:rPr>
        <w:t>AL Comune di LUZZI</w:t>
      </w:r>
    </w:p>
    <w:p w14:paraId="7D407DFD" w14:textId="5BB1849D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Via San Giuseppe n. 44</w:t>
      </w:r>
    </w:p>
    <w:p w14:paraId="2E2E6120" w14:textId="12AC6A28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87040 –  LUZZI (CS)</w:t>
      </w:r>
    </w:p>
    <w:p w14:paraId="4450D92C" w14:textId="3EE9804A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EEB7D16" w14:textId="77777777" w:rsidR="00091B45" w:rsidRDefault="00091B45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6CA850F0" w14:textId="77777777" w:rsidR="0007223F" w:rsidRDefault="0007223F" w:rsidP="0007223F">
      <w:pPr>
        <w:pStyle w:val="Standard"/>
        <w:widowControl w:val="0"/>
        <w:spacing w:after="0" w:line="240" w:lineRule="auto"/>
        <w:ind w:left="5387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035ECDE" w14:textId="2A30949E" w:rsidR="0007223F" w:rsidRDefault="0007223F" w:rsidP="0007223F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caps/>
          <w:lang w:eastAsia="it-IT"/>
        </w:rPr>
        <w:t>Oggetto: manifestazione di interesse per lo SCORRIMENTO di GRADUATORIE DI CONCORSI PUBBLICI DI ALTRI ENTI finalizzato all’ASSUNZIONe A TEMPO INDETERMINATO DI   VARIE QUALIFICHE PROFESSIONALI PRESSO IL COMUNE DI luzzi</w:t>
      </w:r>
    </w:p>
    <w:p w14:paraId="7FCCC6DA" w14:textId="77777777" w:rsidR="0007223F" w:rsidRDefault="0007223F" w:rsidP="0007223F">
      <w:pPr>
        <w:pStyle w:val="Standard"/>
        <w:ind w:firstLine="708"/>
        <w:rPr>
          <w:rFonts w:ascii="Times New Roman" w:eastAsia="Times New Roman" w:hAnsi="Times New Roman"/>
          <w:caps/>
          <w:sz w:val="24"/>
          <w:szCs w:val="24"/>
          <w:lang w:eastAsia="it-IT"/>
        </w:rPr>
      </w:pPr>
    </w:p>
    <w:p w14:paraId="6DF5A0F7" w14:textId="4B2A858A" w:rsidR="0007223F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Il/la sottoscritto/a _______________________________________________________ </w:t>
      </w:r>
      <w:r>
        <w:rPr>
          <w:rFonts w:ascii="Times New Roman" w:eastAsia="Times New Roman" w:hAnsi="Times New Roman"/>
          <w:i/>
          <w:iCs/>
          <w:lang w:eastAsia="it-IT"/>
        </w:rPr>
        <w:t>(cognome e nome)</w:t>
      </w:r>
      <w:r>
        <w:rPr>
          <w:rFonts w:ascii="Times New Roman" w:eastAsia="Times New Roman" w:hAnsi="Times New Roman"/>
          <w:lang w:eastAsia="it-IT"/>
        </w:rPr>
        <w:t>, avendo preso visione dell’avviso pubblicato dal Comune di Luzzi finalizzato all’assunzione tramite scorrimento di graduatorie di altri Enti del profilo professionale in oggetto, ai sensi del DPR n. 445/2000, sotto la propria responsabilità, consapevole delle sanzioni penali previste dall’art. 76 del medesimo decreto nell’ipotesi di falsità in atti e dichiarazioni mendaci, uso o esibizione di atti falsi contenenti dati non più rispondenti a verità,</w:t>
      </w:r>
    </w:p>
    <w:p w14:paraId="3951E316" w14:textId="77777777" w:rsidR="00091B45" w:rsidRDefault="00091B45" w:rsidP="0007223F">
      <w:pPr>
        <w:pStyle w:val="Standard"/>
        <w:widowControl w:val="0"/>
        <w:spacing w:after="0" w:line="300" w:lineRule="auto"/>
        <w:jc w:val="both"/>
      </w:pPr>
    </w:p>
    <w:p w14:paraId="032D02AB" w14:textId="77777777" w:rsidR="0007223F" w:rsidRDefault="0007223F" w:rsidP="0007223F">
      <w:pPr>
        <w:pStyle w:val="Standard"/>
        <w:widowControl w:val="0"/>
        <w:spacing w:after="0" w:line="300" w:lineRule="auto"/>
        <w:jc w:val="center"/>
        <w:rPr>
          <w:rFonts w:ascii="Times New Roman" w:eastAsia="Times New Roman" w:hAnsi="Times New Roman"/>
          <w:b/>
          <w:bCs/>
          <w:caps/>
          <w:lang w:eastAsia="it-IT"/>
        </w:rPr>
      </w:pPr>
      <w:r>
        <w:rPr>
          <w:rFonts w:ascii="Times New Roman" w:eastAsia="Times New Roman" w:hAnsi="Times New Roman"/>
          <w:b/>
          <w:bCs/>
          <w:caps/>
          <w:lang w:eastAsia="it-IT"/>
        </w:rPr>
        <w:t>dichiara</w:t>
      </w:r>
    </w:p>
    <w:p w14:paraId="70CC12FD" w14:textId="77777777" w:rsidR="0007223F" w:rsidRDefault="0007223F" w:rsidP="0007223F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lang w:eastAsia="it-IT"/>
        </w:rPr>
      </w:pPr>
    </w:p>
    <w:p w14:paraId="60016EF1" w14:textId="77777777" w:rsidR="0007223F" w:rsidRDefault="0007223F" w:rsidP="0007223F">
      <w:pPr>
        <w:pStyle w:val="Standard"/>
        <w:widowControl w:val="0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/>
          <w:lang w:eastAsia="it-IT"/>
        </w:rPr>
        <w:t xml:space="preserve">data e luogo di nascita: </w:t>
      </w:r>
      <w:bookmarkStart w:id="0" w:name="_Hlk71205907"/>
      <w:r>
        <w:rPr>
          <w:rFonts w:ascii="Times New Roman" w:eastAsia="Times New Roman" w:hAnsi="Times New Roman"/>
          <w:lang w:eastAsia="it-IT"/>
        </w:rPr>
        <w:t>_____/_____/__________</w:t>
      </w:r>
      <w:bookmarkEnd w:id="0"/>
      <w:r>
        <w:rPr>
          <w:rFonts w:ascii="Times New Roman" w:eastAsia="Times New Roman" w:hAnsi="Times New Roman"/>
          <w:lang w:eastAsia="it-IT"/>
        </w:rPr>
        <w:t xml:space="preserve">  -  _________________________________________</w:t>
      </w:r>
    </w:p>
    <w:p w14:paraId="320A0E36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codice fiscale: _______________________________________________</w:t>
      </w:r>
    </w:p>
    <w:p w14:paraId="46CFEE5B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indirizzo e-mail: ______________________________________________________________________</w:t>
      </w:r>
    </w:p>
    <w:p w14:paraId="31F7F080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indirizzo pec: ________________________________________________________________________</w:t>
      </w:r>
    </w:p>
    <w:p w14:paraId="0FD2375E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numero di telefono cellulare: __________________________________________</w:t>
      </w:r>
    </w:p>
    <w:p w14:paraId="0EA2D4F6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residenza anagrafica: ______________________________________________________CAP_________</w:t>
      </w:r>
    </w:p>
    <w:p w14:paraId="17D0A39B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domicilio al quale si chiede vengano trasmesse eventuali comunicazioni inerenti alla selezione (solo se diverso dalla residenza) ____________________________________________________CAP ________</w:t>
      </w:r>
    </w:p>
    <w:p w14:paraId="3A213AAA" w14:textId="24C24BD7" w:rsidR="0007223F" w:rsidRPr="00091B45" w:rsidRDefault="0007223F" w:rsidP="0007223F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</w:pPr>
      <w:r>
        <w:rPr>
          <w:rFonts w:ascii="Times New Roman" w:eastAsia="Times New Roman" w:hAnsi="Times New Roman"/>
          <w:lang w:eastAsia="it-IT"/>
        </w:rPr>
        <w:t>di essere collocato tra gli idonei non assunti della graduatoria di concorso pubblico per posti a tempo  indeterminato per l’assunzione di una delle seguenti figure professionali sotto indicate:</w:t>
      </w:r>
    </w:p>
    <w:p w14:paraId="4CE433CC" w14:textId="77777777" w:rsidR="00091B45" w:rsidRPr="0007223F" w:rsidRDefault="00091B45" w:rsidP="00091B45">
      <w:pPr>
        <w:pStyle w:val="Standard"/>
        <w:widowControl w:val="0"/>
        <w:spacing w:after="120" w:line="300" w:lineRule="auto"/>
        <w:ind w:left="357"/>
        <w:jc w:val="both"/>
      </w:pPr>
    </w:p>
    <w:p w14:paraId="3015BE4F" w14:textId="24721B22" w:rsidR="0007223F" w:rsidRPr="0007223F" w:rsidRDefault="0007223F" w:rsidP="0007223F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TimesNewRomanPSMT" w:eastAsia="Times New Roman" w:hAnsi="TimesNewRomanPSMT" w:cs="TimesNewRomanPSMT"/>
          <w:kern w:val="0"/>
          <w:lang w:eastAsia="it-IT" w:bidi="ar-SA"/>
        </w:rPr>
      </w:pPr>
      <w:r>
        <w:rPr>
          <w:rFonts w:ascii="Times New Roman" w:eastAsia="Times New Roman" w:hAnsi="Times New Roman"/>
          <w:lang w:eastAsia="it-IT"/>
        </w:rPr>
        <w:t>-</w:t>
      </w:r>
      <w:r>
        <w:rPr>
          <w:rFonts w:ascii="Times New Roman" w:eastAsia="Times New Roman" w:hAnsi="Times New Roman"/>
          <w:lang w:eastAsia="it-IT"/>
        </w:rPr>
        <w:tab/>
      </w: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>Istruttore Direttivo Contabile Cat. D - Posizione economica D/1;</w:t>
      </w:r>
    </w:p>
    <w:p w14:paraId="4D32A587" w14:textId="6131EE53" w:rsidR="0007223F" w:rsidRPr="0007223F" w:rsidRDefault="0007223F" w:rsidP="0007223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it-IT" w:bidi="ar-SA"/>
        </w:rPr>
      </w:pP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 xml:space="preserve">- </w:t>
      </w:r>
      <w:r>
        <w:rPr>
          <w:rFonts w:ascii="TimesNewRomanPSMT" w:eastAsia="Times New Roman" w:hAnsi="TimesNewRomanPSMT" w:cs="TimesNewRomanPSMT"/>
          <w:kern w:val="0"/>
          <w:lang w:eastAsia="it-IT" w:bidi="ar-SA"/>
        </w:rPr>
        <w:tab/>
      </w: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>Istruttore Contabile Cat. C - Posizione economica C/1;</w:t>
      </w:r>
    </w:p>
    <w:p w14:paraId="2B051B2A" w14:textId="0C01B911" w:rsidR="0007223F" w:rsidRPr="0007223F" w:rsidRDefault="0007223F" w:rsidP="0007223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it-IT" w:bidi="ar-SA"/>
        </w:rPr>
      </w:pP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 xml:space="preserve">- </w:t>
      </w:r>
      <w:r>
        <w:rPr>
          <w:rFonts w:ascii="TimesNewRomanPSMT" w:eastAsia="Times New Roman" w:hAnsi="TimesNewRomanPSMT" w:cs="TimesNewRomanPSMT"/>
          <w:kern w:val="0"/>
          <w:lang w:eastAsia="it-IT" w:bidi="ar-SA"/>
        </w:rPr>
        <w:tab/>
      </w: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>Istruttore Amministrativo Cat. C - Posizione economica C/1;</w:t>
      </w:r>
    </w:p>
    <w:p w14:paraId="7DEFDC0B" w14:textId="69A3F7E4" w:rsidR="0007223F" w:rsidRDefault="0007223F" w:rsidP="0007223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it-IT" w:bidi="ar-SA"/>
        </w:rPr>
      </w:pP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 xml:space="preserve">- </w:t>
      </w:r>
      <w:r>
        <w:rPr>
          <w:rFonts w:ascii="TimesNewRomanPSMT" w:eastAsia="Times New Roman" w:hAnsi="TimesNewRomanPSMT" w:cs="TimesNewRomanPSMT"/>
          <w:kern w:val="0"/>
          <w:lang w:eastAsia="it-IT" w:bidi="ar-SA"/>
        </w:rPr>
        <w:tab/>
      </w:r>
      <w:r w:rsidRPr="0007223F">
        <w:rPr>
          <w:rFonts w:ascii="TimesNewRomanPSMT" w:eastAsia="Times New Roman" w:hAnsi="TimesNewRomanPSMT" w:cs="TimesNewRomanPSMT"/>
          <w:kern w:val="0"/>
          <w:lang w:eastAsia="it-IT" w:bidi="ar-SA"/>
        </w:rPr>
        <w:t>Collaboratore Amministrativo Cat. B - Posizione economica B/1;</w:t>
      </w:r>
    </w:p>
    <w:p w14:paraId="5269DD6A" w14:textId="77777777" w:rsidR="00091B45" w:rsidRPr="0007223F" w:rsidRDefault="00091B45" w:rsidP="0007223F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NewRomanPSMT" w:eastAsia="Times New Roman" w:hAnsi="TimesNewRomanPSMT" w:cs="TimesNewRomanPSMT"/>
          <w:kern w:val="0"/>
          <w:lang w:eastAsia="it-IT" w:bidi="ar-SA"/>
        </w:rPr>
      </w:pPr>
    </w:p>
    <w:p w14:paraId="0C637672" w14:textId="77777777" w:rsidR="0007223F" w:rsidRDefault="0007223F" w:rsidP="0007223F">
      <w:pPr>
        <w:pStyle w:val="Standard"/>
        <w:widowControl w:val="0"/>
        <w:spacing w:after="120" w:line="30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ed in particolare:</w:t>
      </w:r>
    </w:p>
    <w:tbl>
      <w:tblPr>
        <w:tblW w:w="9582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9"/>
        <w:gridCol w:w="5813"/>
      </w:tblGrid>
      <w:tr w:rsidR="0007223F" w14:paraId="670FB212" w14:textId="77777777" w:rsidTr="0039736B">
        <w:trPr>
          <w:trHeight w:val="67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9BCD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lastRenderedPageBreak/>
              <w:t>Profilo professionale e categoria oggetto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DDA5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3EE637EE" w14:textId="77777777" w:rsidTr="0039736B">
        <w:trPr>
          <w:trHeight w:val="55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400B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Ente che ha approvato 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C83B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27763FBD" w14:textId="77777777" w:rsidTr="0039736B">
        <w:trPr>
          <w:trHeight w:val="55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7DA7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Atto di approvazione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417E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2F269B6D" w14:textId="77777777" w:rsidTr="0039736B">
        <w:trPr>
          <w:trHeight w:val="48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FBA4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di approvazione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B571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38555C94" w14:textId="77777777" w:rsidTr="0039736B">
        <w:trPr>
          <w:trHeight w:val="701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633C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Sede e recapito telefonico dell’Ente che ha approvato 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EF4D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5C9E1DBF" w14:textId="77777777" w:rsidTr="0039736B">
        <w:trPr>
          <w:trHeight w:val="55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5A21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Posizione occupata tra gli idonei non assunti nella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7EF4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38E810B0" w14:textId="77777777" w:rsidR="0007223F" w:rsidRDefault="0007223F" w:rsidP="0007223F">
      <w:pPr>
        <w:pStyle w:val="Standard"/>
        <w:widowControl w:val="0"/>
        <w:spacing w:after="120" w:line="300" w:lineRule="auto"/>
        <w:ind w:left="357"/>
        <w:jc w:val="both"/>
        <w:rPr>
          <w:rFonts w:ascii="Times New Roman" w:eastAsia="Times New Roman" w:hAnsi="Times New Roman"/>
          <w:lang w:eastAsia="it-IT"/>
        </w:rPr>
      </w:pPr>
    </w:p>
    <w:p w14:paraId="39D503C8" w14:textId="3CF08CD5" w:rsidR="0007223F" w:rsidRDefault="0007223F" w:rsidP="0007223F">
      <w:pPr>
        <w:pStyle w:val="Standard"/>
        <w:widowControl w:val="0"/>
        <w:spacing w:after="120" w:line="300" w:lineRule="auto"/>
        <w:ind w:left="357"/>
        <w:jc w:val="both"/>
      </w:pPr>
      <w:r>
        <w:rPr>
          <w:rFonts w:ascii="Times New Roman" w:eastAsia="Times New Roman" w:hAnsi="Times New Roman"/>
          <w:lang w:eastAsia="it-IT"/>
        </w:rPr>
        <w:t>e nell</w:t>
      </w:r>
      <w:r w:rsidR="00091B45">
        <w:rPr>
          <w:rFonts w:ascii="Times New Roman" w:eastAsia="Times New Roman" w:hAnsi="Times New Roman"/>
          <w:lang w:eastAsia="it-IT"/>
        </w:rPr>
        <w:t>a</w:t>
      </w:r>
      <w:r>
        <w:rPr>
          <w:rFonts w:ascii="Times New Roman" w:eastAsia="Times New Roman" w:hAnsi="Times New Roman"/>
          <w:lang w:eastAsia="it-IT"/>
        </w:rPr>
        <w:t xml:space="preserve"> seguent</w:t>
      </w:r>
      <w:r w:rsidR="00091B45">
        <w:rPr>
          <w:rFonts w:ascii="Times New Roman" w:eastAsia="Times New Roman" w:hAnsi="Times New Roman"/>
          <w:lang w:eastAsia="it-IT"/>
        </w:rPr>
        <w:t>e</w:t>
      </w:r>
      <w:r>
        <w:rPr>
          <w:rFonts w:ascii="Times New Roman" w:eastAsia="Times New Roman" w:hAnsi="Times New Roman"/>
          <w:lang w:eastAsia="it-IT"/>
        </w:rPr>
        <w:t xml:space="preserve"> graduatori</w:t>
      </w:r>
      <w:r w:rsidR="00091B45">
        <w:rPr>
          <w:rFonts w:ascii="Times New Roman" w:eastAsia="Times New Roman" w:hAnsi="Times New Roman"/>
          <w:lang w:eastAsia="it-IT"/>
        </w:rPr>
        <w:t>a</w:t>
      </w:r>
      <w:r>
        <w:rPr>
          <w:rFonts w:ascii="Times New Roman" w:eastAsia="Times New Roman" w:hAnsi="Times New Roman"/>
          <w:lang w:eastAsia="it-IT"/>
        </w:rPr>
        <w:t xml:space="preserve">, </w:t>
      </w:r>
      <w:r>
        <w:rPr>
          <w:rFonts w:ascii="Times New Roman" w:eastAsia="Times New Roman" w:hAnsi="Times New Roman"/>
          <w:u w:val="single"/>
          <w:lang w:eastAsia="it-IT"/>
        </w:rPr>
        <w:t>relative allo stesso profilo professionale</w:t>
      </w:r>
      <w:r>
        <w:rPr>
          <w:rFonts w:ascii="Times New Roman" w:eastAsia="Times New Roman" w:hAnsi="Times New Roman"/>
          <w:lang w:eastAsia="it-IT"/>
        </w:rPr>
        <w:t xml:space="preserve"> (eventuale):</w:t>
      </w:r>
    </w:p>
    <w:tbl>
      <w:tblPr>
        <w:tblW w:w="9582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9"/>
        <w:gridCol w:w="5813"/>
      </w:tblGrid>
      <w:tr w:rsidR="0007223F" w14:paraId="4225D444" w14:textId="77777777" w:rsidTr="0039736B">
        <w:trPr>
          <w:trHeight w:val="67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F350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Profilo professionale e categoria oggetto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0DDE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1B79A053" w14:textId="77777777" w:rsidTr="0039736B">
        <w:trPr>
          <w:trHeight w:val="55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0DA5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Ente che ha approvato 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3DB8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440F5CD0" w14:textId="77777777" w:rsidTr="0039736B">
        <w:trPr>
          <w:trHeight w:val="55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59E2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Atto di approvazione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02BF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7E4B400C" w14:textId="77777777" w:rsidTr="0039736B">
        <w:trPr>
          <w:trHeight w:val="48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621E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Data di approvazione della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E878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55228E35" w14:textId="77777777" w:rsidTr="0039736B">
        <w:trPr>
          <w:trHeight w:val="701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0153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Sede e recapito telefonico dell’Ente che ha approvato 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9576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07223F" w14:paraId="3637F9B9" w14:textId="77777777" w:rsidTr="0039736B">
        <w:trPr>
          <w:trHeight w:val="55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665E4" w14:textId="77777777" w:rsidR="0007223F" w:rsidRDefault="0007223F" w:rsidP="0039736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Posizione occupata tra gli idonei non assunti nella graduatoria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9F1D" w14:textId="77777777" w:rsidR="0007223F" w:rsidRDefault="0007223F" w:rsidP="0039736B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1C73EE0C" w14:textId="77777777" w:rsidR="0007223F" w:rsidRDefault="0007223F" w:rsidP="0007223F">
      <w:pPr>
        <w:pStyle w:val="Standard"/>
        <w:widowControl w:val="0"/>
        <w:spacing w:after="0" w:line="300" w:lineRule="auto"/>
        <w:ind w:left="357"/>
        <w:jc w:val="both"/>
        <w:rPr>
          <w:rFonts w:ascii="Times New Roman" w:eastAsia="Times New Roman" w:hAnsi="Times New Roman"/>
          <w:lang w:eastAsia="it-IT"/>
        </w:rPr>
      </w:pPr>
    </w:p>
    <w:p w14:paraId="590030DC" w14:textId="77777777" w:rsidR="0007223F" w:rsidRDefault="0007223F" w:rsidP="0007223F">
      <w:pPr>
        <w:pStyle w:val="Standard"/>
        <w:widowControl w:val="0"/>
        <w:spacing w:after="0" w:line="300" w:lineRule="auto"/>
        <w:ind w:left="357"/>
        <w:jc w:val="both"/>
        <w:rPr>
          <w:rFonts w:ascii="Times New Roman" w:eastAsia="Times New Roman" w:hAnsi="Times New Roman"/>
          <w:lang w:eastAsia="it-IT"/>
        </w:rPr>
      </w:pPr>
    </w:p>
    <w:p w14:paraId="775F5C22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trovarsi ancora nel possesso di tutti i requisiti richiesti dal bando di concorso al quale si riferisce la graduatoria sopra indicata;</w:t>
      </w:r>
    </w:p>
    <w:p w14:paraId="205E79FE" w14:textId="77777777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120" w:line="300" w:lineRule="auto"/>
        <w:ind w:left="357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di aver preso visione integrale dell’avviso di selezione e di accettarne, senza riserve, tutte le condizioni ivi previste;</w:t>
      </w:r>
    </w:p>
    <w:p w14:paraId="637ABFA4" w14:textId="1541EC82" w:rsidR="0007223F" w:rsidRDefault="0007223F" w:rsidP="0007223F">
      <w:pPr>
        <w:pStyle w:val="Standard"/>
        <w:widowControl w:val="0"/>
        <w:numPr>
          <w:ilvl w:val="0"/>
          <w:numId w:val="2"/>
        </w:numPr>
        <w:spacing w:after="240" w:line="300" w:lineRule="auto"/>
        <w:ind w:left="357" w:hanging="357"/>
        <w:jc w:val="both"/>
      </w:pPr>
      <w:r>
        <w:rPr>
          <w:rFonts w:ascii="Times New Roman" w:eastAsia="Times New Roman" w:hAnsi="Times New Roman"/>
          <w:lang w:eastAsia="it-IT"/>
        </w:rPr>
        <w:t xml:space="preserve">di prestare il consenso al trattamento da parte del Comune di </w:t>
      </w:r>
      <w:r w:rsidR="00091B45">
        <w:rPr>
          <w:rFonts w:ascii="Times New Roman" w:eastAsia="Times New Roman" w:hAnsi="Times New Roman"/>
          <w:lang w:eastAsia="it-IT"/>
        </w:rPr>
        <w:t>Luzzi</w:t>
      </w:r>
      <w:r>
        <w:rPr>
          <w:rFonts w:ascii="Times New Roman" w:eastAsia="Times New Roman" w:hAnsi="Times New Roman"/>
          <w:lang w:eastAsia="it-IT"/>
        </w:rPr>
        <w:t xml:space="preserve"> dei propri dati personali, ai sensi della vigente normativa, per le finalità di gestione della procedura selettiva e dell’eventuale assunzione.</w:t>
      </w:r>
    </w:p>
    <w:p w14:paraId="7716E385" w14:textId="77777777" w:rsidR="0007223F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Si allegano alla presente:</w:t>
      </w:r>
    </w:p>
    <w:p w14:paraId="44236991" w14:textId="77777777" w:rsidR="0007223F" w:rsidRDefault="0007223F" w:rsidP="0007223F">
      <w:pPr>
        <w:pStyle w:val="Standard"/>
        <w:widowControl w:val="0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curriculum professionale debitamente firmato;</w:t>
      </w:r>
    </w:p>
    <w:p w14:paraId="1D95AA15" w14:textId="42600173" w:rsidR="0007223F" w:rsidRDefault="0007223F" w:rsidP="0007223F">
      <w:pPr>
        <w:pStyle w:val="Standard"/>
        <w:widowControl w:val="0"/>
        <w:numPr>
          <w:ilvl w:val="0"/>
          <w:numId w:val="1"/>
        </w:numPr>
        <w:spacing w:after="240" w:line="300" w:lineRule="auto"/>
        <w:ind w:left="714" w:hanging="357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fotocopia di documento di identità in corso di validità legale.</w:t>
      </w:r>
    </w:p>
    <w:p w14:paraId="78247FBA" w14:textId="77777777" w:rsidR="00091B45" w:rsidRDefault="00091B45" w:rsidP="00091B45">
      <w:pPr>
        <w:pStyle w:val="Standard"/>
        <w:widowControl w:val="0"/>
        <w:spacing w:after="240" w:line="300" w:lineRule="auto"/>
        <w:ind w:left="714"/>
        <w:jc w:val="both"/>
        <w:rPr>
          <w:rFonts w:ascii="Times New Roman" w:eastAsia="Times New Roman" w:hAnsi="Times New Roman"/>
          <w:lang w:eastAsia="it-IT"/>
        </w:rPr>
      </w:pPr>
    </w:p>
    <w:p w14:paraId="11AAA945" w14:textId="77777777" w:rsidR="0007223F" w:rsidRDefault="0007223F" w:rsidP="0007223F">
      <w:pPr>
        <w:pStyle w:val="Standard"/>
        <w:widowControl w:val="0"/>
        <w:spacing w:after="0" w:line="30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DATA _____/_____/__________                                                         </w:t>
      </w:r>
    </w:p>
    <w:p w14:paraId="536C7168" w14:textId="77777777" w:rsidR="0007223F" w:rsidRDefault="0007223F" w:rsidP="0007223F">
      <w:pPr>
        <w:pStyle w:val="Standard"/>
        <w:widowControl w:val="0"/>
        <w:spacing w:after="0" w:line="300" w:lineRule="auto"/>
        <w:ind w:left="4820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FIRMA</w:t>
      </w:r>
    </w:p>
    <w:p w14:paraId="02479174" w14:textId="77777777" w:rsidR="0007223F" w:rsidRDefault="0007223F" w:rsidP="0007223F">
      <w:pPr>
        <w:pStyle w:val="Standard"/>
        <w:widowControl w:val="0"/>
        <w:spacing w:after="0" w:line="300" w:lineRule="auto"/>
        <w:ind w:left="4820"/>
        <w:jc w:val="center"/>
        <w:rPr>
          <w:rFonts w:ascii="Times New Roman" w:eastAsia="Times New Roman" w:hAnsi="Times New Roman"/>
          <w:lang w:eastAsia="it-IT"/>
        </w:rPr>
      </w:pPr>
    </w:p>
    <w:p w14:paraId="34A0ED3E" w14:textId="2B44F271" w:rsidR="008F6C97" w:rsidRDefault="0007223F" w:rsidP="00091B45">
      <w:pPr>
        <w:pStyle w:val="Standard"/>
        <w:widowControl w:val="0"/>
        <w:spacing w:after="0" w:line="300" w:lineRule="auto"/>
        <w:ind w:left="4820"/>
        <w:jc w:val="center"/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sectPr w:rsidR="008F6C97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419B" w14:textId="77777777" w:rsidR="002A5C20" w:rsidRDefault="002A5C20">
      <w:pPr>
        <w:rPr>
          <w:rFonts w:hint="eastAsia"/>
        </w:rPr>
      </w:pPr>
      <w:r>
        <w:separator/>
      </w:r>
    </w:p>
  </w:endnote>
  <w:endnote w:type="continuationSeparator" w:id="0">
    <w:p w14:paraId="54131903" w14:textId="77777777" w:rsidR="002A5C20" w:rsidRDefault="002A5C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9E50" w14:textId="77777777" w:rsidR="002A5C20" w:rsidRDefault="002A5C20">
      <w:pPr>
        <w:rPr>
          <w:rFonts w:hint="eastAsia"/>
        </w:rPr>
      </w:pPr>
      <w:r>
        <w:separator/>
      </w:r>
    </w:p>
  </w:footnote>
  <w:footnote w:type="continuationSeparator" w:id="0">
    <w:p w14:paraId="5169FE7E" w14:textId="77777777" w:rsidR="002A5C20" w:rsidRDefault="002A5C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C652" w14:textId="77777777" w:rsidR="00BF229A" w:rsidRDefault="002A5C20">
    <w:pPr>
      <w:pStyle w:val="Standard"/>
      <w:tabs>
        <w:tab w:val="left" w:pos="240"/>
        <w:tab w:val="center" w:pos="4535"/>
      </w:tabs>
      <w:spacing w:after="120" w:line="240" w:lineRule="auto"/>
      <w:jc w:val="center"/>
      <w:rPr>
        <w:rFonts w:ascii="Verdana" w:eastAsia="Times New Roman" w:hAnsi="Verdana" w:cs="Lucida Sans Unicode"/>
        <w:i/>
        <w:iCs/>
        <w:lang w:eastAsia="it-IT"/>
      </w:rPr>
    </w:pPr>
  </w:p>
  <w:p w14:paraId="7ADB1213" w14:textId="77777777" w:rsidR="00BF229A" w:rsidRDefault="002A5C20">
    <w:pPr>
      <w:pStyle w:val="Intestazione"/>
      <w:rPr>
        <w:rFonts w:ascii="Verdana" w:eastAsia="Times New Roman" w:hAnsi="Verdana" w:cs="Lucida Sans Unicode"/>
        <w:i/>
        <w:iCs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C"/>
    <w:multiLevelType w:val="multilevel"/>
    <w:tmpl w:val="0DE8BCBC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186"/>
    <w:multiLevelType w:val="multilevel"/>
    <w:tmpl w:val="CADE55D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99319">
    <w:abstractNumId w:val="0"/>
  </w:num>
  <w:num w:numId="2" w16cid:durableId="1437141489">
    <w:abstractNumId w:val="1"/>
  </w:num>
  <w:num w:numId="3" w16cid:durableId="645360224">
    <w:abstractNumId w:val="1"/>
    <w:lvlOverride w:ilvl="0">
      <w:startOverride w:val="1"/>
    </w:lvlOverride>
  </w:num>
  <w:num w:numId="4" w16cid:durableId="20201143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F"/>
    <w:rsid w:val="0007223F"/>
    <w:rsid w:val="00091B45"/>
    <w:rsid w:val="002A5C20"/>
    <w:rsid w:val="008F6C97"/>
    <w:rsid w:val="00E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E3F"/>
  <w15:chartTrackingRefBased/>
  <w15:docId w15:val="{09635DB5-4BD9-4A94-A16C-13DFF5B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2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223F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Intestazione">
    <w:name w:val="header"/>
    <w:basedOn w:val="Standard"/>
    <w:link w:val="IntestazioneCarattere"/>
    <w:rsid w:val="0007223F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7223F"/>
    <w:rPr>
      <w:rFonts w:ascii="Calibri" w:eastAsia="Calibri" w:hAnsi="Calibri" w:cs="Times New Roman"/>
      <w:kern w:val="3"/>
      <w:lang w:eastAsia="zh-CN"/>
    </w:rPr>
  </w:style>
  <w:style w:type="numbering" w:customStyle="1" w:styleId="WW8Num4">
    <w:name w:val="WW8Num4"/>
    <w:basedOn w:val="Nessunelenco"/>
    <w:rsid w:val="0007223F"/>
    <w:pPr>
      <w:numPr>
        <w:numId w:val="1"/>
      </w:numPr>
    </w:pPr>
  </w:style>
  <w:style w:type="numbering" w:customStyle="1" w:styleId="WW8Num13">
    <w:name w:val="WW8Num13"/>
    <w:basedOn w:val="Nessunelenco"/>
    <w:rsid w:val="0007223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PALERMO</dc:creator>
  <cp:keywords/>
  <dc:description/>
  <cp:lastModifiedBy>MARILENA PALERMO</cp:lastModifiedBy>
  <cp:revision>2</cp:revision>
  <dcterms:created xsi:type="dcterms:W3CDTF">2022-05-02T07:04:00Z</dcterms:created>
  <dcterms:modified xsi:type="dcterms:W3CDTF">2022-05-02T07:04:00Z</dcterms:modified>
</cp:coreProperties>
</file>